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C71" w:rsidRPr="00651C71" w:rsidRDefault="00651C71" w:rsidP="00651C71">
      <w:pPr>
        <w:jc w:val="right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651C71">
        <w:rPr>
          <w:rFonts w:ascii="Times New Roman" w:hAnsi="Times New Roman"/>
          <w:sz w:val="28"/>
          <w:szCs w:val="24"/>
        </w:rPr>
        <w:t>Приложение 1 к Регламенту</w:t>
      </w: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jc w:val="center"/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jc w:val="center"/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 xml:space="preserve">ЖУРНАЛ </w:t>
      </w:r>
      <w:r w:rsidRPr="00651C71">
        <w:rPr>
          <w:rFonts w:ascii="Times New Roman" w:hAnsi="Times New Roman"/>
          <w:sz w:val="28"/>
          <w:szCs w:val="24"/>
        </w:rPr>
        <w:br/>
        <w:t>обращений субъектов персональных данных</w:t>
      </w:r>
    </w:p>
    <w:p w:rsidR="00651C71" w:rsidRPr="00651C71" w:rsidRDefault="00651C71" w:rsidP="00651C71">
      <w:pPr>
        <w:jc w:val="center"/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>№ _____</w:t>
      </w:r>
    </w:p>
    <w:p w:rsidR="00651C71" w:rsidRPr="00651C71" w:rsidRDefault="00651C71" w:rsidP="00651C71">
      <w:pPr>
        <w:jc w:val="center"/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>количество листов________________</w:t>
      </w: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>начат___________________________</w:t>
      </w: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t>окончен_________________________</w:t>
      </w: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</w:p>
    <w:p w:rsidR="00651C71" w:rsidRPr="00651C71" w:rsidRDefault="00651C71" w:rsidP="00651C71">
      <w:pPr>
        <w:rPr>
          <w:rFonts w:ascii="Times New Roman" w:hAnsi="Times New Roman"/>
          <w:sz w:val="28"/>
          <w:szCs w:val="24"/>
        </w:rPr>
      </w:pPr>
      <w:r w:rsidRPr="00651C71">
        <w:rPr>
          <w:rFonts w:ascii="Times New Roman" w:hAnsi="Times New Roman"/>
          <w:sz w:val="28"/>
          <w:szCs w:val="24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997"/>
        <w:gridCol w:w="2575"/>
        <w:gridCol w:w="2328"/>
      </w:tblGrid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51C71">
              <w:rPr>
                <w:rFonts w:ascii="Times New Roman" w:hAnsi="Times New Roman"/>
                <w:sz w:val="28"/>
                <w:szCs w:val="24"/>
              </w:rPr>
              <w:br w:type="page"/>
              <w:t>№ п.п.</w:t>
            </w: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51C71">
              <w:rPr>
                <w:rFonts w:ascii="Times New Roman" w:hAnsi="Times New Roman"/>
                <w:sz w:val="28"/>
                <w:szCs w:val="24"/>
              </w:rPr>
              <w:br w:type="page"/>
            </w:r>
            <w:r w:rsidRPr="00651C71">
              <w:rPr>
                <w:rFonts w:ascii="Times New Roman" w:hAnsi="Times New Roman"/>
                <w:sz w:val="28"/>
                <w:szCs w:val="24"/>
              </w:rPr>
              <w:br w:type="page"/>
            </w:r>
            <w:r w:rsidRPr="00651C71">
              <w:rPr>
                <w:rFonts w:ascii="Times New Roman" w:hAnsi="Times New Roman"/>
                <w:b/>
                <w:sz w:val="28"/>
                <w:szCs w:val="24"/>
              </w:rPr>
              <w:br w:type="page"/>
            </w:r>
            <w:r w:rsidRPr="00651C71">
              <w:rPr>
                <w:rFonts w:ascii="Times New Roman" w:hAnsi="Times New Roman"/>
                <w:sz w:val="28"/>
                <w:szCs w:val="24"/>
              </w:rPr>
              <w:t>ФИО субъекта персональных данных или его законного представителя</w:t>
            </w: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51C71">
              <w:rPr>
                <w:rFonts w:ascii="Times New Roman" w:hAnsi="Times New Roman"/>
                <w:sz w:val="28"/>
                <w:szCs w:val="24"/>
              </w:rPr>
              <w:t>Входящий номер, дата обращения субъекта персональных данных</w:t>
            </w: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51C71">
              <w:rPr>
                <w:rFonts w:ascii="Times New Roman" w:hAnsi="Times New Roman"/>
                <w:sz w:val="28"/>
                <w:szCs w:val="24"/>
              </w:rPr>
              <w:t>Исходящий номер, дата ответа на запрос субъекта персональных данных</w:t>
            </w: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651C71" w:rsidRPr="00651C71" w:rsidTr="0000725D">
        <w:trPr>
          <w:jc w:val="center"/>
        </w:trPr>
        <w:tc>
          <w:tcPr>
            <w:tcW w:w="351" w:type="pct"/>
            <w:vAlign w:val="center"/>
          </w:tcPr>
          <w:p w:rsidR="00651C71" w:rsidRPr="00651C71" w:rsidRDefault="00651C71" w:rsidP="00651C71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88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651C71" w:rsidRPr="00651C71" w:rsidRDefault="00651C71" w:rsidP="00651C71">
            <w:pPr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37133F" w:rsidRPr="00651C71" w:rsidRDefault="0037133F" w:rsidP="00651C71"/>
    <w:sectPr w:rsidR="0037133F" w:rsidRPr="00651C71" w:rsidSect="00D17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3D0" w:rsidRDefault="00C353D0" w:rsidP="009046F5">
      <w:pPr>
        <w:spacing w:after="0" w:line="240" w:lineRule="auto"/>
      </w:pPr>
      <w:r>
        <w:separator/>
      </w:r>
    </w:p>
  </w:endnote>
  <w:endnote w:type="continuationSeparator" w:id="0">
    <w:p w:rsidR="00C353D0" w:rsidRDefault="00C353D0" w:rsidP="00904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3D0" w:rsidRDefault="00C353D0" w:rsidP="009046F5">
      <w:pPr>
        <w:spacing w:after="0" w:line="240" w:lineRule="auto"/>
      </w:pPr>
      <w:r>
        <w:separator/>
      </w:r>
    </w:p>
  </w:footnote>
  <w:footnote w:type="continuationSeparator" w:id="0">
    <w:p w:rsidR="00C353D0" w:rsidRDefault="00C353D0" w:rsidP="00904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F5" w:rsidRDefault="009046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B09D5"/>
    <w:multiLevelType w:val="hybridMultilevel"/>
    <w:tmpl w:val="B500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86045"/>
    <w:multiLevelType w:val="hybridMultilevel"/>
    <w:tmpl w:val="1B4EE992"/>
    <w:lvl w:ilvl="0" w:tplc="646842A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E654C"/>
    <w:multiLevelType w:val="hybridMultilevel"/>
    <w:tmpl w:val="62B64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25A9E"/>
    <w:multiLevelType w:val="hybridMultilevel"/>
    <w:tmpl w:val="515CA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5EF0"/>
    <w:multiLevelType w:val="hybridMultilevel"/>
    <w:tmpl w:val="BE8C9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612A4"/>
    <w:multiLevelType w:val="hybridMultilevel"/>
    <w:tmpl w:val="2416B404"/>
    <w:lvl w:ilvl="0" w:tplc="73480F6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174D"/>
    <w:rsid w:val="00016AD6"/>
    <w:rsid w:val="00042BE5"/>
    <w:rsid w:val="001A7DCD"/>
    <w:rsid w:val="001D58C8"/>
    <w:rsid w:val="00201148"/>
    <w:rsid w:val="00225EE3"/>
    <w:rsid w:val="0025265B"/>
    <w:rsid w:val="002B5219"/>
    <w:rsid w:val="002F132B"/>
    <w:rsid w:val="00305738"/>
    <w:rsid w:val="0036607D"/>
    <w:rsid w:val="00370AFF"/>
    <w:rsid w:val="0037133F"/>
    <w:rsid w:val="00380277"/>
    <w:rsid w:val="003945C1"/>
    <w:rsid w:val="00494171"/>
    <w:rsid w:val="00557B73"/>
    <w:rsid w:val="005C2B11"/>
    <w:rsid w:val="00651C71"/>
    <w:rsid w:val="006A0E4A"/>
    <w:rsid w:val="0076192F"/>
    <w:rsid w:val="00782A9D"/>
    <w:rsid w:val="008111B4"/>
    <w:rsid w:val="00816B4B"/>
    <w:rsid w:val="008A3F5B"/>
    <w:rsid w:val="009046F5"/>
    <w:rsid w:val="009522F2"/>
    <w:rsid w:val="00992380"/>
    <w:rsid w:val="009D6FDA"/>
    <w:rsid w:val="00A00733"/>
    <w:rsid w:val="00A17C8D"/>
    <w:rsid w:val="00A510AC"/>
    <w:rsid w:val="00AD64CE"/>
    <w:rsid w:val="00AD72F0"/>
    <w:rsid w:val="00AF25AE"/>
    <w:rsid w:val="00B5137E"/>
    <w:rsid w:val="00BA033F"/>
    <w:rsid w:val="00C353D0"/>
    <w:rsid w:val="00C506E2"/>
    <w:rsid w:val="00C776F6"/>
    <w:rsid w:val="00CA1367"/>
    <w:rsid w:val="00CD690C"/>
    <w:rsid w:val="00CF6E51"/>
    <w:rsid w:val="00D177DC"/>
    <w:rsid w:val="00D5174D"/>
    <w:rsid w:val="00D61B25"/>
    <w:rsid w:val="00E637D0"/>
    <w:rsid w:val="00EB2B95"/>
    <w:rsid w:val="00F0421E"/>
    <w:rsid w:val="00F30EDB"/>
    <w:rsid w:val="00F332CD"/>
    <w:rsid w:val="00F42063"/>
    <w:rsid w:val="00F450E1"/>
    <w:rsid w:val="00F50003"/>
    <w:rsid w:val="00F7291C"/>
    <w:rsid w:val="00F7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46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046F5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046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046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2017-05-10T11:04:00Z</dcterms:created>
  <dcterms:modified xsi:type="dcterms:W3CDTF">2025-04-11T07:18:00Z</dcterms:modified>
</cp:coreProperties>
</file>